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9F" w:rsidRDefault="007B2165" w:rsidP="00156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1B8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Документы, необходимые для </w:t>
      </w:r>
      <w:r w:rsidR="00010D9F">
        <w:rPr>
          <w:rFonts w:ascii="Times New Roman" w:eastAsia="Times New Roman" w:hAnsi="Times New Roman" w:cs="Times New Roman"/>
          <w:b/>
          <w:bCs/>
          <w:sz w:val="32"/>
          <w:szCs w:val="32"/>
        </w:rPr>
        <w:t>проведения</w:t>
      </w:r>
    </w:p>
    <w:p w:rsidR="00010D9F" w:rsidRDefault="00010D9F" w:rsidP="00EE5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обследования в комиссии</w:t>
      </w:r>
    </w:p>
    <w:p w:rsidR="00EF61AA" w:rsidRPr="001C74AC" w:rsidRDefault="00EF61AA" w:rsidP="007934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75900" w:rsidRPr="00175900">
        <w:rPr>
          <w:sz w:val="26"/>
          <w:szCs w:val="26"/>
        </w:rPr>
        <w:t>опия документа, удостоверяющего личность родителя (законн</w:t>
      </w:r>
      <w:r w:rsidR="00391D60">
        <w:rPr>
          <w:sz w:val="26"/>
          <w:szCs w:val="26"/>
        </w:rPr>
        <w:t>ого представителя) обследуемого;</w:t>
      </w:r>
      <w:r w:rsidR="00175900" w:rsidRPr="00175900">
        <w:rPr>
          <w:sz w:val="26"/>
          <w:szCs w:val="26"/>
        </w:rPr>
        <w:t xml:space="preserve"> обследуемого в возрасте старше 14 лет</w:t>
      </w:r>
      <w:bookmarkStart w:id="0" w:name="100047"/>
      <w:bookmarkEnd w:id="0"/>
      <w:r>
        <w:rPr>
          <w:sz w:val="26"/>
          <w:szCs w:val="26"/>
        </w:rPr>
        <w:t>.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949C9">
        <w:rPr>
          <w:sz w:val="26"/>
          <w:szCs w:val="26"/>
        </w:rPr>
        <w:t>опия</w:t>
      </w:r>
      <w:r w:rsidR="00175900" w:rsidRPr="00175900">
        <w:rPr>
          <w:sz w:val="26"/>
          <w:szCs w:val="26"/>
        </w:rPr>
        <w:t xml:space="preserve"> свидетельства о рождении обследуемого (для лиц, не достигших 14 лет) или документа, под</w:t>
      </w:r>
      <w:r>
        <w:rPr>
          <w:sz w:val="26"/>
          <w:szCs w:val="26"/>
        </w:rPr>
        <w:t>тверждающего родство заявителя.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75900" w:rsidRPr="00175900">
        <w:rPr>
          <w:sz w:val="26"/>
          <w:szCs w:val="26"/>
        </w:rPr>
        <w:t xml:space="preserve">опия документа, подтверждающего установление опеки или попечительства </w:t>
      </w:r>
      <w:r w:rsidR="00175900" w:rsidRPr="00175900">
        <w:rPr>
          <w:i/>
          <w:sz w:val="26"/>
          <w:szCs w:val="26"/>
        </w:rPr>
        <w:t xml:space="preserve">(при </w:t>
      </w:r>
      <w:r w:rsidR="00D60B2C">
        <w:rPr>
          <w:i/>
          <w:sz w:val="26"/>
          <w:szCs w:val="26"/>
        </w:rPr>
        <w:t>наличии</w:t>
      </w:r>
      <w:r w:rsidR="00175900" w:rsidRPr="00175900">
        <w:rPr>
          <w:i/>
          <w:sz w:val="26"/>
          <w:szCs w:val="26"/>
        </w:rPr>
        <w:t>);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75900" w:rsidRPr="00175900">
        <w:rPr>
          <w:sz w:val="26"/>
          <w:szCs w:val="26"/>
        </w:rPr>
        <w:t xml:space="preserve">аправление Организации, организации осуществляющей социальное обслуживание, медицинской организации, других организаций </w:t>
      </w:r>
      <w:r w:rsidR="00175900" w:rsidRPr="00175900">
        <w:rPr>
          <w:i/>
          <w:sz w:val="26"/>
          <w:szCs w:val="26"/>
        </w:rPr>
        <w:t>(при наличии)</w:t>
      </w:r>
      <w:r>
        <w:rPr>
          <w:i/>
          <w:sz w:val="26"/>
          <w:szCs w:val="26"/>
        </w:rPr>
        <w:t>.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75900" w:rsidRPr="00175900">
        <w:rPr>
          <w:sz w:val="26"/>
          <w:szCs w:val="26"/>
        </w:rPr>
        <w:t>остановление комиссии по делам несовершеннолетних и защите их прав о направ</w:t>
      </w:r>
      <w:r>
        <w:rPr>
          <w:sz w:val="26"/>
          <w:szCs w:val="26"/>
        </w:rPr>
        <w:t xml:space="preserve">лении на комиссию </w:t>
      </w:r>
      <w:r w:rsidRPr="005350D3">
        <w:rPr>
          <w:i/>
          <w:sz w:val="26"/>
          <w:szCs w:val="26"/>
        </w:rPr>
        <w:t>(при наличии)</w:t>
      </w:r>
      <w:r>
        <w:rPr>
          <w:sz w:val="26"/>
          <w:szCs w:val="26"/>
        </w:rPr>
        <w:t>.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75900" w:rsidRPr="00175900">
        <w:rPr>
          <w:sz w:val="26"/>
          <w:szCs w:val="26"/>
        </w:rPr>
        <w:t xml:space="preserve">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психолого-педагогического сопровождение обучающегося) </w:t>
      </w:r>
      <w:r w:rsidR="00175900" w:rsidRPr="00175900">
        <w:rPr>
          <w:i/>
          <w:sz w:val="26"/>
          <w:szCs w:val="26"/>
        </w:rPr>
        <w:t>(при наличии)</w:t>
      </w:r>
      <w:r>
        <w:rPr>
          <w:i/>
          <w:sz w:val="26"/>
          <w:szCs w:val="26"/>
        </w:rPr>
        <w:t>.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75900" w:rsidRPr="00175900">
        <w:rPr>
          <w:sz w:val="26"/>
          <w:szCs w:val="26"/>
        </w:rPr>
        <w:t xml:space="preserve">опия заключения (заключений) комиссии о результатах ранее проведенного обследования </w:t>
      </w:r>
      <w:r w:rsidR="00175900" w:rsidRPr="00175900">
        <w:rPr>
          <w:i/>
          <w:sz w:val="26"/>
          <w:szCs w:val="26"/>
        </w:rPr>
        <w:t>(при наличии)</w:t>
      </w:r>
      <w:r>
        <w:rPr>
          <w:i/>
          <w:sz w:val="26"/>
          <w:szCs w:val="26"/>
        </w:rPr>
        <w:t xml:space="preserve">. </w:t>
      </w:r>
    </w:p>
    <w:p w:rsidR="00175900" w:rsidRPr="00175900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175900" w:rsidRPr="00175900">
        <w:rPr>
          <w:sz w:val="26"/>
          <w:szCs w:val="26"/>
        </w:rPr>
        <w:t xml:space="preserve">опии справки, подтверждающей факт установления инвалидности и ИПРА </w:t>
      </w:r>
      <w:r w:rsidR="00175900" w:rsidRPr="00175900">
        <w:rPr>
          <w:i/>
          <w:sz w:val="26"/>
          <w:szCs w:val="26"/>
        </w:rPr>
        <w:t>(при наличии)</w:t>
      </w:r>
      <w:r>
        <w:rPr>
          <w:i/>
          <w:sz w:val="26"/>
          <w:szCs w:val="26"/>
        </w:rPr>
        <w:t>.</w:t>
      </w:r>
    </w:p>
    <w:p w:rsidR="00193C6B" w:rsidRPr="00A24585" w:rsidRDefault="00DF7AAB" w:rsidP="0074061A">
      <w:pPr>
        <w:pStyle w:val="pboth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75900" w:rsidRPr="00175900">
        <w:rPr>
          <w:sz w:val="26"/>
          <w:szCs w:val="26"/>
        </w:rPr>
        <w:t>едицинское заключение, содержащее информацию о состоянии здоровья обследуемого, результатах медицинских обследований и (или) лечения</w:t>
      </w:r>
      <w:r w:rsidR="00EE5EB3">
        <w:rPr>
          <w:sz w:val="26"/>
          <w:szCs w:val="26"/>
        </w:rPr>
        <w:t xml:space="preserve"> (ф. 112)</w:t>
      </w:r>
      <w:r w:rsidR="00175900" w:rsidRPr="00175900">
        <w:rPr>
          <w:sz w:val="26"/>
          <w:szCs w:val="26"/>
        </w:rPr>
        <w:t>, выданное медицинской организацией по месту жительства (регистрации) обследуемого</w:t>
      </w:r>
      <w:r w:rsidR="00EE5EB3">
        <w:rPr>
          <w:sz w:val="26"/>
          <w:szCs w:val="26"/>
        </w:rPr>
        <w:t xml:space="preserve">. </w:t>
      </w:r>
    </w:p>
    <w:p w:rsidR="0074061A" w:rsidRDefault="0074061A" w:rsidP="00EE5EB3">
      <w:pPr>
        <w:tabs>
          <w:tab w:val="left" w:pos="81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EB3" w:rsidRPr="00DF7AAB" w:rsidRDefault="00EE5EB3" w:rsidP="00DF7AAB">
      <w:pPr>
        <w:tabs>
          <w:tab w:val="left" w:pos="8139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2D7">
        <w:rPr>
          <w:rFonts w:ascii="Times New Roman" w:eastAsia="Times New Roman" w:hAnsi="Times New Roman" w:cs="Times New Roman"/>
          <w:sz w:val="26"/>
          <w:szCs w:val="26"/>
        </w:rPr>
        <w:t>Во время проведения обследования в комиссию родителем (законным представителем) обследуемого предъявляются в комиссию оригиналы документов: паспорт, свидетельств</w:t>
      </w:r>
      <w:r w:rsidR="00FB7CE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76F6C">
        <w:rPr>
          <w:rFonts w:ascii="Times New Roman" w:eastAsia="Times New Roman" w:hAnsi="Times New Roman" w:cs="Times New Roman"/>
          <w:sz w:val="26"/>
          <w:szCs w:val="26"/>
        </w:rPr>
        <w:t xml:space="preserve"> о рождении;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 документ, подтверждающий установление опеки и попечительства (при необходимости).</w:t>
      </w:r>
    </w:p>
    <w:p w:rsidR="0074061A" w:rsidRPr="00A24585" w:rsidRDefault="0074061A" w:rsidP="00A24585">
      <w:pPr>
        <w:tabs>
          <w:tab w:val="left" w:pos="81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EB3" w:rsidRPr="00B372D7" w:rsidRDefault="00EE5EB3" w:rsidP="00EE5EB3">
      <w:pPr>
        <w:tabs>
          <w:tab w:val="left" w:pos="0"/>
          <w:tab w:val="left" w:pos="8139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58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</w:t>
      </w:r>
      <w:r w:rsidR="00170BC6">
        <w:rPr>
          <w:rFonts w:ascii="Times New Roman" w:eastAsia="Times New Roman" w:hAnsi="Times New Roman" w:cs="Times New Roman"/>
          <w:sz w:val="26"/>
          <w:szCs w:val="26"/>
        </w:rPr>
        <w:t>уемого обучающегося, заверенные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4585" w:rsidRPr="00B372D7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 Организации,</w:t>
      </w:r>
      <w:r w:rsidR="00A24585" w:rsidRPr="00B372D7">
        <w:rPr>
          <w:rFonts w:ascii="Times New Roman" w:eastAsia="Times New Roman" w:hAnsi="Times New Roman" w:cs="Times New Roman"/>
          <w:sz w:val="26"/>
          <w:szCs w:val="26"/>
        </w:rPr>
        <w:t xml:space="preserve"> оригиналы рабо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чих тетрадей по </w:t>
      </w:r>
      <w:r w:rsidR="00A24585" w:rsidRPr="00B372D7">
        <w:rPr>
          <w:rFonts w:ascii="Times New Roman" w:eastAsia="Times New Roman" w:hAnsi="Times New Roman" w:cs="Times New Roman"/>
          <w:sz w:val="26"/>
          <w:szCs w:val="26"/>
        </w:rPr>
        <w:t>русскому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4585" w:rsidRPr="00B372D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зыку и математике, </w:t>
      </w:r>
      <w:r w:rsidR="00A24585" w:rsidRPr="00B372D7">
        <w:rPr>
          <w:rFonts w:ascii="Times New Roman" w:eastAsia="Times New Roman" w:hAnsi="Times New Roman" w:cs="Times New Roman"/>
          <w:sz w:val="26"/>
          <w:szCs w:val="26"/>
        </w:rPr>
        <w:t>а для</w:t>
      </w:r>
      <w:r w:rsidRPr="00B372D7">
        <w:rPr>
          <w:rFonts w:ascii="Times New Roman" w:eastAsia="Times New Roman" w:hAnsi="Times New Roman" w:cs="Times New Roman"/>
          <w:sz w:val="26"/>
          <w:szCs w:val="26"/>
        </w:rPr>
        <w:t xml:space="preserve"> детей дошкольного возраста – результаты самостоятельной продуктивной деятельности. </w:t>
      </w:r>
    </w:p>
    <w:p w:rsidR="00EE5EB3" w:rsidRDefault="00EE5EB3" w:rsidP="00193C6B">
      <w:pPr>
        <w:tabs>
          <w:tab w:val="left" w:pos="81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61A" w:rsidRPr="00A24585" w:rsidRDefault="0074061A" w:rsidP="00193C6B">
      <w:pPr>
        <w:tabs>
          <w:tab w:val="left" w:pos="81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EB3" w:rsidRPr="00935217" w:rsidRDefault="00A24585" w:rsidP="00935217">
      <w:pPr>
        <w:tabs>
          <w:tab w:val="left" w:pos="8139"/>
        </w:tabs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35217">
        <w:rPr>
          <w:rFonts w:ascii="Times New Roman" w:eastAsia="Times New Roman" w:hAnsi="Times New Roman" w:cs="Times New Roman"/>
          <w:i/>
          <w:sz w:val="32"/>
          <w:szCs w:val="32"/>
        </w:rPr>
        <w:t xml:space="preserve">Комиссия проводит обследование при наличии всех </w:t>
      </w:r>
      <w:r w:rsidR="00935217" w:rsidRPr="00935217">
        <w:rPr>
          <w:rFonts w:ascii="Times New Roman" w:eastAsia="Times New Roman" w:hAnsi="Times New Roman" w:cs="Times New Roman"/>
          <w:i/>
          <w:sz w:val="32"/>
          <w:szCs w:val="32"/>
        </w:rPr>
        <w:t>выше</w:t>
      </w:r>
      <w:r w:rsidRPr="00935217">
        <w:rPr>
          <w:rFonts w:ascii="Times New Roman" w:eastAsia="Times New Roman" w:hAnsi="Times New Roman" w:cs="Times New Roman"/>
          <w:i/>
          <w:sz w:val="32"/>
          <w:szCs w:val="32"/>
        </w:rPr>
        <w:t>указанных документов.</w:t>
      </w:r>
    </w:p>
    <w:p w:rsidR="00D870A4" w:rsidRPr="00466508" w:rsidRDefault="00D870A4" w:rsidP="00A24585">
      <w:pPr>
        <w:tabs>
          <w:tab w:val="left" w:pos="8229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4D39" w:rsidRPr="005235DD" w:rsidRDefault="005D4D39" w:rsidP="00D7178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D4D39" w:rsidRPr="005235DD" w:rsidSect="00A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1E" w:rsidRDefault="0077571E" w:rsidP="00925888">
      <w:pPr>
        <w:spacing w:after="0" w:line="240" w:lineRule="auto"/>
      </w:pPr>
      <w:r>
        <w:separator/>
      </w:r>
    </w:p>
  </w:endnote>
  <w:endnote w:type="continuationSeparator" w:id="0">
    <w:p w:rsidR="0077571E" w:rsidRDefault="0077571E" w:rsidP="0092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1E" w:rsidRDefault="0077571E" w:rsidP="00925888">
      <w:pPr>
        <w:spacing w:after="0" w:line="240" w:lineRule="auto"/>
      </w:pPr>
      <w:r>
        <w:separator/>
      </w:r>
    </w:p>
  </w:footnote>
  <w:footnote w:type="continuationSeparator" w:id="0">
    <w:p w:rsidR="0077571E" w:rsidRDefault="0077571E" w:rsidP="0092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A81"/>
    <w:multiLevelType w:val="hybridMultilevel"/>
    <w:tmpl w:val="3DBCB866"/>
    <w:lvl w:ilvl="0" w:tplc="B6E60C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4742"/>
    <w:multiLevelType w:val="hybridMultilevel"/>
    <w:tmpl w:val="9F90E54E"/>
    <w:lvl w:ilvl="0" w:tplc="97F2A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6B0"/>
    <w:multiLevelType w:val="hybridMultilevel"/>
    <w:tmpl w:val="D3FCE56C"/>
    <w:lvl w:ilvl="0" w:tplc="E9DC4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47C"/>
    <w:rsid w:val="00010D9F"/>
    <w:rsid w:val="0004338C"/>
    <w:rsid w:val="00052D69"/>
    <w:rsid w:val="00070433"/>
    <w:rsid w:val="00111B7F"/>
    <w:rsid w:val="0012636E"/>
    <w:rsid w:val="001446AA"/>
    <w:rsid w:val="0015675B"/>
    <w:rsid w:val="00170BC6"/>
    <w:rsid w:val="00175900"/>
    <w:rsid w:val="001938C4"/>
    <w:rsid w:val="00193C6B"/>
    <w:rsid w:val="001A5C4F"/>
    <w:rsid w:val="001B2792"/>
    <w:rsid w:val="001C74AC"/>
    <w:rsid w:val="001E48D6"/>
    <w:rsid w:val="00276F6C"/>
    <w:rsid w:val="003156EB"/>
    <w:rsid w:val="003320B9"/>
    <w:rsid w:val="00365F03"/>
    <w:rsid w:val="003764C7"/>
    <w:rsid w:val="00391D60"/>
    <w:rsid w:val="003949C9"/>
    <w:rsid w:val="00396498"/>
    <w:rsid w:val="003B6BE2"/>
    <w:rsid w:val="00405221"/>
    <w:rsid w:val="00441812"/>
    <w:rsid w:val="00466508"/>
    <w:rsid w:val="004A447C"/>
    <w:rsid w:val="004B1340"/>
    <w:rsid w:val="005235DD"/>
    <w:rsid w:val="005350D3"/>
    <w:rsid w:val="00551CF0"/>
    <w:rsid w:val="00556949"/>
    <w:rsid w:val="00572832"/>
    <w:rsid w:val="005A2A41"/>
    <w:rsid w:val="005B3228"/>
    <w:rsid w:val="005C7581"/>
    <w:rsid w:val="005D4D39"/>
    <w:rsid w:val="005E2547"/>
    <w:rsid w:val="00621AC4"/>
    <w:rsid w:val="00692B3A"/>
    <w:rsid w:val="006E72B4"/>
    <w:rsid w:val="00706F20"/>
    <w:rsid w:val="0074061A"/>
    <w:rsid w:val="00753751"/>
    <w:rsid w:val="00765AC8"/>
    <w:rsid w:val="00770AEF"/>
    <w:rsid w:val="0077571E"/>
    <w:rsid w:val="00776EA4"/>
    <w:rsid w:val="0079345C"/>
    <w:rsid w:val="007B2165"/>
    <w:rsid w:val="007D6434"/>
    <w:rsid w:val="008427BB"/>
    <w:rsid w:val="008445FE"/>
    <w:rsid w:val="008A5529"/>
    <w:rsid w:val="008C2441"/>
    <w:rsid w:val="008D6B7F"/>
    <w:rsid w:val="008D73CA"/>
    <w:rsid w:val="008E3037"/>
    <w:rsid w:val="008E66D2"/>
    <w:rsid w:val="008F2275"/>
    <w:rsid w:val="00925888"/>
    <w:rsid w:val="00935217"/>
    <w:rsid w:val="00953CA4"/>
    <w:rsid w:val="0096403F"/>
    <w:rsid w:val="009C6D43"/>
    <w:rsid w:val="00A01B8F"/>
    <w:rsid w:val="00A24585"/>
    <w:rsid w:val="00A725CF"/>
    <w:rsid w:val="00AA0B7E"/>
    <w:rsid w:val="00AD657E"/>
    <w:rsid w:val="00AE161A"/>
    <w:rsid w:val="00B372D7"/>
    <w:rsid w:val="00B96C41"/>
    <w:rsid w:val="00C043B7"/>
    <w:rsid w:val="00C260D3"/>
    <w:rsid w:val="00C34433"/>
    <w:rsid w:val="00C44443"/>
    <w:rsid w:val="00C44818"/>
    <w:rsid w:val="00C555C0"/>
    <w:rsid w:val="00C92895"/>
    <w:rsid w:val="00D1503E"/>
    <w:rsid w:val="00D2753E"/>
    <w:rsid w:val="00D430D8"/>
    <w:rsid w:val="00D60B2C"/>
    <w:rsid w:val="00D6140B"/>
    <w:rsid w:val="00D71780"/>
    <w:rsid w:val="00D74F47"/>
    <w:rsid w:val="00D870A4"/>
    <w:rsid w:val="00DA7EDD"/>
    <w:rsid w:val="00DF7AAB"/>
    <w:rsid w:val="00E346E3"/>
    <w:rsid w:val="00E448E0"/>
    <w:rsid w:val="00E86218"/>
    <w:rsid w:val="00EB1030"/>
    <w:rsid w:val="00EE5EB3"/>
    <w:rsid w:val="00EE6E28"/>
    <w:rsid w:val="00EF245B"/>
    <w:rsid w:val="00EF61AA"/>
    <w:rsid w:val="00F862A1"/>
    <w:rsid w:val="00FA4F5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8D609-CA60-4BCF-8CBC-DC0B1D2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25888"/>
  </w:style>
  <w:style w:type="paragraph" w:styleId="a6">
    <w:name w:val="footer"/>
    <w:basedOn w:val="a"/>
    <w:link w:val="a7"/>
    <w:uiPriority w:val="99"/>
    <w:rsid w:val="00925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888"/>
  </w:style>
  <w:style w:type="paragraph" w:styleId="a8">
    <w:name w:val="List Paragraph"/>
    <w:basedOn w:val="a"/>
    <w:uiPriority w:val="34"/>
    <w:qFormat/>
    <w:rsid w:val="001A5C4F"/>
    <w:pPr>
      <w:ind w:left="720"/>
      <w:contextualSpacing/>
    </w:pPr>
  </w:style>
  <w:style w:type="paragraph" w:styleId="a9">
    <w:name w:val="Balloon Text"/>
    <w:basedOn w:val="a"/>
    <w:link w:val="aa"/>
    <w:rsid w:val="00C3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43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7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2025-02-12T08:08:00Z</cp:lastPrinted>
  <dcterms:created xsi:type="dcterms:W3CDTF">2018-04-13T01:16:00Z</dcterms:created>
  <dcterms:modified xsi:type="dcterms:W3CDTF">2025-02-28T03:40:00Z</dcterms:modified>
</cp:coreProperties>
</file>